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70" w:rsidRPr="00063A70" w:rsidRDefault="00063A70" w:rsidP="00063A70">
      <w:pPr>
        <w:widowControl w:val="0"/>
        <w:autoSpaceDE w:val="0"/>
        <w:autoSpaceDN w:val="0"/>
        <w:spacing w:before="69" w:after="0" w:line="240" w:lineRule="auto"/>
        <w:ind w:right="302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3A70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УТВЕРЖДЕНО</w:t>
      </w:r>
    </w:p>
    <w:p w:rsidR="00063A70" w:rsidRPr="00063A70" w:rsidRDefault="007F253C" w:rsidP="007F253C">
      <w:pPr>
        <w:widowControl w:val="0"/>
        <w:autoSpaceDE w:val="0"/>
        <w:autoSpaceDN w:val="0"/>
        <w:spacing w:before="47" w:after="0"/>
        <w:ind w:right="3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</w:t>
      </w:r>
      <w:r w:rsidR="00A50503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 МОУ СОШ №5»</w:t>
      </w:r>
    </w:p>
    <w:p w:rsidR="00063A70" w:rsidRPr="00063A70" w:rsidRDefault="00A50503" w:rsidP="00063A70">
      <w:pPr>
        <w:widowControl w:val="0"/>
        <w:autoSpaceDE w:val="0"/>
        <w:autoSpaceDN w:val="0"/>
        <w:spacing w:before="47" w:after="0"/>
        <w:ind w:left="6383" w:right="301"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Мыльников В.Ю.</w:t>
      </w:r>
    </w:p>
    <w:p w:rsidR="00063A70" w:rsidRPr="009304BE" w:rsidRDefault="00063A70" w:rsidP="00063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9304BE" w:rsidRPr="00755AE5" w:rsidRDefault="009304BE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</w:t>
      </w:r>
    </w:p>
    <w:p w:rsidR="009304BE" w:rsidRPr="00755AE5" w:rsidRDefault="00A50503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Юнармейского отряда «Пятая гвардия»</w:t>
      </w:r>
    </w:p>
    <w:p w:rsidR="009304BE" w:rsidRPr="00755AE5" w:rsidRDefault="001D6FE9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084971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084971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</w:t>
      </w: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ом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</w:p>
    <w:p w:rsidR="009304BE" w:rsidRPr="00755AE5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9304BE" w:rsidRPr="00755AE5" w:rsidRDefault="001D6FE9" w:rsidP="001D6FE9">
      <w:pPr>
        <w:shd w:val="clear" w:color="auto" w:fill="FFFFFF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</w:t>
      </w:r>
      <w:r w:rsidR="00755AE5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конституционному и воинскому 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долгу в условиях мирного и военного времени, высокой ответственности и дисциплинированности.</w:t>
      </w:r>
    </w:p>
    <w:p w:rsidR="009304BE" w:rsidRPr="00755AE5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04BE" w:rsidRPr="00755AE5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3. Повышение престижа военной службы.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Пропаганда здорового образа жизни, популяризация прикладных видов  спорта.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работы: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Духовно-нравственное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Историческое 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Политико-правовое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Патриотическое 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воспитание важнейших духовно-нравственных и культурно-исторических ценностей, отражающих специфику формирования и 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Профессионально-деятельное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Психологическое социально-общественное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конечные результаты: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Формирование гражданско-патриотического сознания молодежи.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2. Желание служить в Вооруженных Силах  Российской Федерации.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Проявление гражданских чувств.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4. Уважительное отношение к старшему поколению, историческому прошлому Родины, обычаям и традициям.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5. Гордость за своё отечество, за символы государства, за свой народ.</w:t>
      </w:r>
    </w:p>
    <w:p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p w:rsidR="001D6FE9" w:rsidRPr="00755AE5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1D6FE9" w:rsidRPr="00755AE5" w:rsidRDefault="00A50503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 отряда «Пятая гвардия</w:t>
      </w:r>
      <w:r w:rsidR="001D6FE9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военно-патриотическому и спортивному воспитанию</w:t>
      </w:r>
    </w:p>
    <w:p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084971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="00084971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1D6FE9" w:rsidRPr="00755AE5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877"/>
        <w:gridCol w:w="1840"/>
        <w:gridCol w:w="2410"/>
      </w:tblGrid>
      <w:tr w:rsidR="009304BE" w:rsidRPr="00755AE5" w:rsidTr="00B15E4A">
        <w:tc>
          <w:tcPr>
            <w:tcW w:w="510" w:type="dxa"/>
          </w:tcPr>
          <w:p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77" w:type="dxa"/>
          </w:tcPr>
          <w:p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40" w:type="dxa"/>
          </w:tcPr>
          <w:p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</w:tcPr>
          <w:p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1D6FE9" w:rsidRPr="00755AE5" w:rsidTr="00B15E4A">
        <w:tc>
          <w:tcPr>
            <w:tcW w:w="510" w:type="dxa"/>
          </w:tcPr>
          <w:p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</w:t>
            </w:r>
          </w:p>
        </w:tc>
        <w:tc>
          <w:tcPr>
            <w:tcW w:w="4877" w:type="dxa"/>
          </w:tcPr>
          <w:p w:rsidR="001D6FE9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отряда юнармейцев.</w:t>
            </w:r>
          </w:p>
          <w:p w:rsidR="00017BA8" w:rsidRDefault="00017BA8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2606" w:rsidRPr="00755AE5" w:rsidRDefault="00A12606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блокады Ленинграда – 8 сентября</w:t>
            </w:r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участие в митинге на городском кладбище</w:t>
            </w:r>
          </w:p>
        </w:tc>
        <w:tc>
          <w:tcPr>
            <w:tcW w:w="1840" w:type="dxa"/>
          </w:tcPr>
          <w:p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7" w:type="dxa"/>
          </w:tcPr>
          <w:p w:rsidR="00F848AF" w:rsidRDefault="00F848AF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учителя</w:t>
            </w:r>
          </w:p>
          <w:p w:rsidR="00BF3EEE" w:rsidRPr="00755AE5" w:rsidRDefault="00BF3EEE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«Мы вас за всё благодарим»</w:t>
            </w:r>
          </w:p>
        </w:tc>
        <w:tc>
          <w:tcPr>
            <w:tcW w:w="1840" w:type="dxa"/>
          </w:tcPr>
          <w:p w:rsidR="00F848AF" w:rsidRPr="00755AE5" w:rsidRDefault="00F848AF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</w:tcPr>
          <w:p w:rsidR="00F848AF" w:rsidRPr="00755AE5" w:rsidRDefault="00F848AF" w:rsidP="00283697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7" w:type="dxa"/>
          </w:tcPr>
          <w:p w:rsidR="00BF3EEE" w:rsidRPr="00BF3EEE" w:rsidRDefault="00F848AF" w:rsidP="00BF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</w:t>
            </w:r>
            <w:r w:rsidR="00BF3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 </w:t>
            </w:r>
            <w:r w:rsidR="00A568AC" w:rsidRPr="00BF3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fldChar w:fldCharType="begin"/>
            </w:r>
            <w:r w:rsidR="00BF3EEE" w:rsidRPr="00BF3EE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"https://xn--80aqag4d.xn--90acagbhgpca7c8c7f.xn--p1ai/familyday" \t "_blank" </w:instrText>
            </w:r>
            <w:r w:rsidR="00A568AC" w:rsidRPr="00BF3EE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BF3EEE" w:rsidRPr="00BF3EE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акция «Россия – семья семей»...</w:t>
            </w:r>
          </w:p>
          <w:p w:rsidR="00BF3EEE" w:rsidRDefault="00A568AC" w:rsidP="00BF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EE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 w:rsidR="00F848AF" w:rsidRDefault="00F848AF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Синичкин день</w:t>
            </w:r>
            <w:r w:rsidR="00BF3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(изготовление кормушек для птиц)</w:t>
            </w:r>
          </w:p>
          <w:p w:rsidR="00F848AF" w:rsidRDefault="00F848AF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Посвящение в юнармейцы</w:t>
            </w:r>
          </w:p>
        </w:tc>
        <w:tc>
          <w:tcPr>
            <w:tcW w:w="1840" w:type="dxa"/>
          </w:tcPr>
          <w:p w:rsidR="00F848AF" w:rsidRDefault="00F848AF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10" w:type="dxa"/>
          </w:tcPr>
          <w:p w:rsidR="00F848AF" w:rsidRPr="00755AE5" w:rsidRDefault="00F848AF" w:rsidP="00283697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</w:t>
            </w:r>
            <w:r w:rsidRPr="00755AE5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877" w:type="dxa"/>
          </w:tcPr>
          <w:p w:rsidR="00F848AF" w:rsidRPr="00755AE5" w:rsidRDefault="00F848AF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по юнармейским навыкам (сборка - разборка автомата).</w:t>
            </w:r>
          </w:p>
        </w:tc>
        <w:tc>
          <w:tcPr>
            <w:tcW w:w="1840" w:type="dxa"/>
          </w:tcPr>
          <w:p w:rsidR="00F848AF" w:rsidRPr="00755AE5" w:rsidRDefault="00F848AF" w:rsidP="001D6FE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4</w:t>
            </w:r>
          </w:p>
        </w:tc>
        <w:tc>
          <w:tcPr>
            <w:tcW w:w="4877" w:type="dxa"/>
          </w:tcPr>
          <w:p w:rsidR="00F848AF" w:rsidRPr="00755AE5" w:rsidRDefault="00F848AF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акциях «Письмо солдату»</w:t>
            </w:r>
          </w:p>
        </w:tc>
        <w:tc>
          <w:tcPr>
            <w:tcW w:w="1840" w:type="dxa"/>
          </w:tcPr>
          <w:p w:rsidR="00F848AF" w:rsidRPr="00755AE5" w:rsidRDefault="00F848AF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5</w:t>
            </w:r>
          </w:p>
        </w:tc>
        <w:tc>
          <w:tcPr>
            <w:tcW w:w="4877" w:type="dxa"/>
          </w:tcPr>
          <w:p w:rsidR="00F848AF" w:rsidRDefault="00F848AF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Неизвестного Солдата</w:t>
            </w:r>
            <w:r w:rsidR="00BF3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(оформление газеты)</w:t>
            </w:r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>. Участие в митинге на городском кладбище.</w:t>
            </w:r>
          </w:p>
          <w:p w:rsidR="00017BA8" w:rsidRDefault="00017BA8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48AF" w:rsidRDefault="00F848AF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героев Отечества. «Нет в России семьи такой, где б ни был памя</w:t>
            </w:r>
            <w:r w:rsidR="00BF3EEE">
              <w:rPr>
                <w:rFonts w:ascii="Times New Roman" w:eastAsia="Times New Roman" w:hAnsi="Times New Roman" w:cs="Times New Roman"/>
                <w:sz w:val="28"/>
                <w:szCs w:val="28"/>
              </w:rPr>
              <w:t>тен свой герой» - оформление газеты</w:t>
            </w:r>
          </w:p>
          <w:p w:rsidR="00017BA8" w:rsidRDefault="00017BA8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48AF" w:rsidRPr="00755AE5" w:rsidRDefault="00F848AF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  <w:r w:rsidR="00BF3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(посещение суда в г. Приозерске)</w:t>
            </w:r>
          </w:p>
        </w:tc>
        <w:tc>
          <w:tcPr>
            <w:tcW w:w="184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7F253C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77" w:type="dxa"/>
          </w:tcPr>
          <w:p w:rsidR="00F848AF" w:rsidRPr="00017BA8" w:rsidRDefault="00F848AF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год</w:t>
            </w:r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организация акции </w:t>
            </w:r>
            <w:r w:rsidR="00017BA8" w:rsidRPr="00017BA8">
              <w:rPr>
                <w:rFonts w:ascii="Times New Roman" w:eastAsia="Times New Roman" w:hAnsi="Times New Roman" w:cs="Times New Roman"/>
                <w:sz w:val="32"/>
                <w:szCs w:val="28"/>
              </w:rPr>
              <w:t>«</w:t>
            </w:r>
            <w:r w:rsidR="00017BA8" w:rsidRPr="00017BA8">
              <w:rPr>
                <w:rStyle w:val="a3"/>
                <w:rFonts w:ascii="Times New Roman" w:hAnsi="Times New Roman" w:cs="Times New Roman"/>
                <w:sz w:val="28"/>
              </w:rPr>
              <w:t>Детская улыбка</w:t>
            </w:r>
            <w:r w:rsidR="00017BA8" w:rsidRPr="00017BA8">
              <w:rPr>
                <w:rFonts w:ascii="Times New Roman" w:hAnsi="Times New Roman" w:cs="Times New Roman"/>
                <w:sz w:val="28"/>
              </w:rPr>
              <w:t> - маленькие подарки, большое счастье»</w:t>
            </w:r>
            <w:r w:rsidR="00017BA8">
              <w:rPr>
                <w:rFonts w:ascii="Times New Roman" w:hAnsi="Times New Roman" w:cs="Times New Roman"/>
                <w:sz w:val="28"/>
              </w:rPr>
              <w:t xml:space="preserve"> по сбору подарков, проведение новогоднего праздника в педиатрическом отделении городской больницы.</w:t>
            </w:r>
          </w:p>
          <w:p w:rsidR="00017BA8" w:rsidRDefault="00017BA8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48AF" w:rsidRDefault="00017BA8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«</w:t>
            </w:r>
            <w:r w:rsidR="00F848AF">
              <w:rPr>
                <w:rFonts w:ascii="Times New Roman" w:eastAsia="Times New Roman" w:hAnsi="Times New Roman" w:cs="Times New Roman"/>
                <w:sz w:val="28"/>
                <w:szCs w:val="28"/>
              </w:rPr>
              <w:t>Свеча памяти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посвященной освобождению Ленинграда от фашистской блокады, встреча с ветеранами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Кузнечное.</w:t>
            </w:r>
          </w:p>
        </w:tc>
        <w:tc>
          <w:tcPr>
            <w:tcW w:w="184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F848AF" w:rsidRPr="00755AE5" w:rsidRDefault="00F848AF" w:rsidP="00283697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7F253C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77" w:type="dxa"/>
          </w:tcPr>
          <w:p w:rsidR="00F848AF" w:rsidRPr="00755AE5" w:rsidRDefault="00F848AF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разговора о </w:t>
            </w:r>
            <w:proofErr w:type="gramStart"/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учащихся 6,7,8 классов.</w:t>
            </w:r>
          </w:p>
        </w:tc>
        <w:tc>
          <w:tcPr>
            <w:tcW w:w="184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7F253C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77" w:type="dxa"/>
          </w:tcPr>
          <w:p w:rsidR="00F848AF" w:rsidRDefault="00F848AF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  <w:p w:rsidR="00017BA8" w:rsidRPr="00755AE5" w:rsidRDefault="00017BA8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газеты, посещение школьного музея.</w:t>
            </w:r>
          </w:p>
        </w:tc>
        <w:tc>
          <w:tcPr>
            <w:tcW w:w="1840" w:type="dxa"/>
          </w:tcPr>
          <w:p w:rsidR="00F848AF" w:rsidRPr="00755AE5" w:rsidRDefault="00F848AF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877" w:type="dxa"/>
          </w:tcPr>
          <w:p w:rsidR="00F848AF" w:rsidRDefault="00F848AF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воссоединения Крыма и России</w:t>
            </w:r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>. Проведение игры для учащихся 7-9 классов. Проведение мастер-класса для учащихся начальной школы.</w:t>
            </w:r>
          </w:p>
        </w:tc>
        <w:tc>
          <w:tcPr>
            <w:tcW w:w="1840" w:type="dxa"/>
          </w:tcPr>
          <w:p w:rsidR="00F848AF" w:rsidRPr="00755AE5" w:rsidRDefault="00F848AF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F848AF" w:rsidRPr="00755AE5" w:rsidRDefault="00F848AF" w:rsidP="00283697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7F253C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77" w:type="dxa"/>
          </w:tcPr>
          <w:p w:rsidR="00F848AF" w:rsidRDefault="00F848AF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освобождения узников концлагерей</w:t>
            </w:r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Проведение разговора о </w:t>
            </w:r>
            <w:proofErr w:type="gramStart"/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учащихся 6-7 классов.</w:t>
            </w:r>
          </w:p>
          <w:p w:rsidR="00017BA8" w:rsidRDefault="00017BA8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48AF" w:rsidRDefault="00F848AF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космонавтики</w:t>
            </w:r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>. Проведение игры для учащихся 7-8 классов.</w:t>
            </w:r>
          </w:p>
          <w:p w:rsidR="00017BA8" w:rsidRDefault="00017BA8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48AF" w:rsidRPr="00B15E4A" w:rsidRDefault="00F848AF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в годы ВОВ</w:t>
            </w:r>
            <w:r w:rsidR="00017B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Оформление газеты, посещение </w:t>
            </w:r>
            <w:r w:rsidR="00B15E4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Мемориального</w:t>
            </w:r>
            <w:r w:rsidR="00B15E4A" w:rsidRPr="00B15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B15E4A" w:rsidRPr="00B15E4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комплекс</w:t>
            </w:r>
            <w:r w:rsidR="00B15E4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="00B15E4A" w:rsidRPr="00B15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B15E4A" w:rsidRPr="00B15E4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Мирным</w:t>
            </w:r>
            <w:r w:rsidR="00B15E4A" w:rsidRPr="00B15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B15E4A" w:rsidRPr="00B15E4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жителям</w:t>
            </w:r>
            <w:r w:rsidR="00B15E4A" w:rsidRPr="00B15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B15E4A" w:rsidRPr="00B15E4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Советского</w:t>
            </w:r>
            <w:r w:rsidR="00B15E4A" w:rsidRPr="00B15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B15E4A" w:rsidRPr="00B15E4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Союза</w:t>
            </w:r>
            <w:r w:rsidR="00B15E4A" w:rsidRPr="00B15E4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погибшим в ходе Великой Отечественной войны</w:t>
            </w:r>
          </w:p>
          <w:p w:rsidR="00017BA8" w:rsidRDefault="00017BA8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5E4A" w:rsidRPr="00B15E4A" w:rsidRDefault="00F848AF" w:rsidP="00B15E4A">
            <w:pPr>
              <w:pStyle w:val="2"/>
              <w:shd w:val="clear" w:color="auto" w:fill="FFFFFF"/>
              <w:spacing w:line="360" w:lineRule="atLeast"/>
              <w:rPr>
                <w:bCs/>
                <w:color w:val="000000"/>
                <w:sz w:val="28"/>
                <w:szCs w:val="30"/>
              </w:rPr>
            </w:pPr>
            <w:r>
              <w:rPr>
                <w:sz w:val="28"/>
                <w:szCs w:val="28"/>
              </w:rPr>
              <w:t>Международный день памяти жертв радиационных аварий и катастроф</w:t>
            </w:r>
            <w:r w:rsidR="00B15E4A">
              <w:rPr>
                <w:sz w:val="28"/>
                <w:szCs w:val="28"/>
              </w:rPr>
              <w:t xml:space="preserve">. Посещение </w:t>
            </w:r>
            <w:r w:rsidR="00B15E4A" w:rsidRPr="00B15E4A">
              <w:rPr>
                <w:bCs/>
                <w:color w:val="000000"/>
                <w:sz w:val="28"/>
                <w:szCs w:val="30"/>
              </w:rPr>
              <w:t>Центр</w:t>
            </w:r>
            <w:r w:rsidR="00B15E4A">
              <w:rPr>
                <w:bCs/>
                <w:color w:val="000000"/>
                <w:sz w:val="28"/>
                <w:szCs w:val="30"/>
              </w:rPr>
              <w:t>а</w:t>
            </w:r>
            <w:r w:rsidR="00B15E4A" w:rsidRPr="00B15E4A">
              <w:rPr>
                <w:bCs/>
                <w:color w:val="000000"/>
                <w:sz w:val="28"/>
                <w:szCs w:val="30"/>
              </w:rPr>
              <w:t xml:space="preserve"> истории ликвидации радиационных аварий и катастроф</w:t>
            </w:r>
          </w:p>
          <w:p w:rsidR="00F848AF" w:rsidRDefault="00F848AF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5E4A" w:rsidRDefault="00B15E4A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48AF" w:rsidRDefault="00F848AF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 Героя Советского Союза Георгия Петровича Ларионова</w:t>
            </w:r>
            <w:proofErr w:type="gramEnd"/>
            <w:r w:rsidR="00B15E4A">
              <w:rPr>
                <w:rFonts w:ascii="Times New Roman" w:eastAsia="Times New Roman" w:hAnsi="Times New Roman" w:cs="Times New Roman"/>
                <w:sz w:val="28"/>
                <w:szCs w:val="28"/>
              </w:rPr>
              <w:t>. Участие в торжественной линейке.</w:t>
            </w:r>
          </w:p>
        </w:tc>
        <w:tc>
          <w:tcPr>
            <w:tcW w:w="1840" w:type="dxa"/>
          </w:tcPr>
          <w:p w:rsidR="00F848AF" w:rsidRDefault="00F848AF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F848AF" w:rsidRPr="00755AE5" w:rsidRDefault="00F848AF" w:rsidP="00283697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7F253C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77" w:type="dxa"/>
          </w:tcPr>
          <w:p w:rsidR="00F848AF" w:rsidRDefault="00F848AF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"Георгиевская ленточка"</w:t>
            </w:r>
          </w:p>
          <w:p w:rsidR="00F848AF" w:rsidRPr="00755AE5" w:rsidRDefault="00F848AF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F848AF" w:rsidRPr="00755AE5" w:rsidRDefault="00F848AF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7F253C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</w:t>
            </w:r>
            <w:r w:rsidR="007F253C">
              <w:rPr>
                <w:sz w:val="28"/>
                <w:szCs w:val="28"/>
              </w:rPr>
              <w:t>1</w:t>
            </w:r>
          </w:p>
        </w:tc>
        <w:tc>
          <w:tcPr>
            <w:tcW w:w="4877" w:type="dxa"/>
          </w:tcPr>
          <w:p w:rsidR="00F848AF" w:rsidRPr="00755AE5" w:rsidRDefault="00F848AF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торжественном митинге,</w:t>
            </w:r>
          </w:p>
          <w:p w:rsidR="00F848AF" w:rsidRPr="00755AE5" w:rsidRDefault="00F848AF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посвящённому празднику Победы.</w:t>
            </w:r>
          </w:p>
        </w:tc>
        <w:tc>
          <w:tcPr>
            <w:tcW w:w="184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7F253C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</w:t>
            </w:r>
            <w:r w:rsidR="007F253C">
              <w:rPr>
                <w:sz w:val="28"/>
                <w:szCs w:val="28"/>
              </w:rPr>
              <w:t>2</w:t>
            </w:r>
          </w:p>
        </w:tc>
        <w:tc>
          <w:tcPr>
            <w:tcW w:w="4877" w:type="dxa"/>
          </w:tcPr>
          <w:p w:rsidR="00F848AF" w:rsidRPr="00755AE5" w:rsidRDefault="00F848AF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1840" w:type="dxa"/>
          </w:tcPr>
          <w:p w:rsidR="00F848AF" w:rsidRPr="00755AE5" w:rsidRDefault="00F848AF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7F253C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</w:t>
            </w:r>
            <w:r w:rsidR="007F253C">
              <w:rPr>
                <w:sz w:val="28"/>
                <w:szCs w:val="28"/>
              </w:rPr>
              <w:t>3</w:t>
            </w:r>
          </w:p>
        </w:tc>
        <w:tc>
          <w:tcPr>
            <w:tcW w:w="4877" w:type="dxa"/>
          </w:tcPr>
          <w:p w:rsidR="00F848AF" w:rsidRPr="00755AE5" w:rsidRDefault="00F848AF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Военно-патриотическая акция «Свеча памяти», приуроченная ко Дню памяти и скорби</w:t>
            </w:r>
          </w:p>
        </w:tc>
        <w:tc>
          <w:tcPr>
            <w:tcW w:w="1840" w:type="dxa"/>
          </w:tcPr>
          <w:p w:rsidR="00F848AF" w:rsidRPr="00755AE5" w:rsidRDefault="00F848AF" w:rsidP="00C41E34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8AF" w:rsidRPr="00755AE5" w:rsidTr="00B15E4A">
        <w:tc>
          <w:tcPr>
            <w:tcW w:w="510" w:type="dxa"/>
          </w:tcPr>
          <w:p w:rsidR="00F848AF" w:rsidRPr="00755AE5" w:rsidRDefault="00F848AF" w:rsidP="007F253C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</w:t>
            </w:r>
            <w:r w:rsidR="007F253C">
              <w:rPr>
                <w:sz w:val="28"/>
                <w:szCs w:val="28"/>
              </w:rPr>
              <w:t>4</w:t>
            </w:r>
          </w:p>
        </w:tc>
        <w:tc>
          <w:tcPr>
            <w:tcW w:w="4877" w:type="dxa"/>
          </w:tcPr>
          <w:p w:rsidR="00F848AF" w:rsidRPr="00755AE5" w:rsidRDefault="00F848AF" w:rsidP="00A6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команды к районной </w:t>
            </w:r>
            <w:proofErr w:type="gramStart"/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 - спортивной</w:t>
            </w:r>
            <w:proofErr w:type="gramEnd"/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игре «Зарница».</w:t>
            </w:r>
          </w:p>
        </w:tc>
        <w:tc>
          <w:tcPr>
            <w:tcW w:w="1840" w:type="dxa"/>
          </w:tcPr>
          <w:p w:rsidR="00F848AF" w:rsidRPr="00755AE5" w:rsidRDefault="00F848AF" w:rsidP="001D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:rsidR="00F848AF" w:rsidRPr="00755AE5" w:rsidRDefault="00F848AF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545EC4" w:rsidRDefault="00545EC4"/>
    <w:p w:rsidR="00755AE5" w:rsidRPr="00755AE5" w:rsidRDefault="00755AE5" w:rsidP="00755AE5">
      <w:pPr>
        <w:rPr>
          <w:rFonts w:ascii="Times New Roman" w:hAnsi="Times New Roman" w:cs="Times New Roman"/>
          <w:sz w:val="28"/>
          <w:szCs w:val="28"/>
        </w:rPr>
      </w:pPr>
      <w:r w:rsidRPr="00755AE5">
        <w:rPr>
          <w:rFonts w:ascii="Times New Roman" w:hAnsi="Times New Roman" w:cs="Times New Roman"/>
          <w:sz w:val="28"/>
          <w:szCs w:val="28"/>
        </w:rPr>
        <w:t>Данный план работы на 2025-2026 учебный год будет дополняться в течение года в соответствие с календарем днем единых действий на 2025-2026 учебный год.</w:t>
      </w:r>
    </w:p>
    <w:p w:rsidR="00B15E4A" w:rsidRDefault="00B15E4A" w:rsidP="00755AE5">
      <w:pPr>
        <w:rPr>
          <w:rFonts w:ascii="Times New Roman" w:hAnsi="Times New Roman" w:cs="Times New Roman"/>
          <w:sz w:val="28"/>
          <w:szCs w:val="28"/>
        </w:rPr>
      </w:pPr>
    </w:p>
    <w:p w:rsidR="00B15E4A" w:rsidRDefault="00B15E4A" w:rsidP="00755AE5">
      <w:pPr>
        <w:rPr>
          <w:rFonts w:ascii="Times New Roman" w:hAnsi="Times New Roman" w:cs="Times New Roman"/>
          <w:sz w:val="28"/>
          <w:szCs w:val="28"/>
        </w:rPr>
      </w:pPr>
    </w:p>
    <w:p w:rsidR="001D6FE9" w:rsidRPr="00755AE5" w:rsidRDefault="00F848AF" w:rsidP="00755A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Командир юнармейского отряда «Пятая гвардия» в МОУ «СОШ №5»      Петелёва Е.В.</w:t>
      </w:r>
    </w:p>
    <w:sectPr w:rsidR="001D6FE9" w:rsidRPr="00755AE5" w:rsidSect="007F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04BE"/>
    <w:rsid w:val="00017BA8"/>
    <w:rsid w:val="000451F1"/>
    <w:rsid w:val="00063A70"/>
    <w:rsid w:val="00084971"/>
    <w:rsid w:val="001D6FE9"/>
    <w:rsid w:val="00235F4C"/>
    <w:rsid w:val="00243AE7"/>
    <w:rsid w:val="00285E6B"/>
    <w:rsid w:val="003175A5"/>
    <w:rsid w:val="00545EC4"/>
    <w:rsid w:val="006D753C"/>
    <w:rsid w:val="00755AE5"/>
    <w:rsid w:val="007E4EE6"/>
    <w:rsid w:val="007F253C"/>
    <w:rsid w:val="008D5007"/>
    <w:rsid w:val="009304BE"/>
    <w:rsid w:val="00A040F6"/>
    <w:rsid w:val="00A12606"/>
    <w:rsid w:val="00A45005"/>
    <w:rsid w:val="00A50503"/>
    <w:rsid w:val="00A568AC"/>
    <w:rsid w:val="00A60072"/>
    <w:rsid w:val="00B15E4A"/>
    <w:rsid w:val="00B767B1"/>
    <w:rsid w:val="00BA2CA9"/>
    <w:rsid w:val="00BF3EEE"/>
    <w:rsid w:val="00D42068"/>
    <w:rsid w:val="00F84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C4"/>
  </w:style>
  <w:style w:type="paragraph" w:styleId="2">
    <w:name w:val="heading 2"/>
    <w:basedOn w:val="a"/>
    <w:next w:val="a"/>
    <w:link w:val="20"/>
    <w:uiPriority w:val="99"/>
    <w:qFormat/>
    <w:rsid w:val="009304B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304BE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s">
    <w:name w:val="Table Contents"/>
    <w:basedOn w:val="a"/>
    <w:uiPriority w:val="99"/>
    <w:rsid w:val="009304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17B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школа 5</cp:lastModifiedBy>
  <cp:revision>27</cp:revision>
  <cp:lastPrinted>2025-09-03T09:07:00Z</cp:lastPrinted>
  <dcterms:created xsi:type="dcterms:W3CDTF">2024-08-07T18:17:00Z</dcterms:created>
  <dcterms:modified xsi:type="dcterms:W3CDTF">2026-04-16T07:27:00Z</dcterms:modified>
</cp:coreProperties>
</file>