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650" w:rsidRPr="00DE0650" w:rsidRDefault="00DE0650" w:rsidP="00DE0650">
      <w:pPr>
        <w:spacing w:after="26" w:line="264" w:lineRule="auto"/>
        <w:ind w:left="399" w:right="391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 w:rsidRPr="00DE0650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ru-RU"/>
        </w:rPr>
        <w:t xml:space="preserve">Отчёт </w:t>
      </w:r>
    </w:p>
    <w:p w:rsidR="00DE0650" w:rsidRPr="00DE0650" w:rsidRDefault="00DE0650" w:rsidP="00DE0650">
      <w:pPr>
        <w:spacing w:after="26" w:line="264" w:lineRule="auto"/>
        <w:ind w:left="399" w:right="396"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ru-RU"/>
        </w:rPr>
      </w:pPr>
      <w:r w:rsidRPr="00DE0650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ru-RU"/>
        </w:rPr>
        <w:t xml:space="preserve">о проделанной работе юнармейского отряда </w:t>
      </w:r>
    </w:p>
    <w:p w:rsidR="00DE0650" w:rsidRPr="00DE0650" w:rsidRDefault="00DE0650" w:rsidP="00DE0650">
      <w:pPr>
        <w:spacing w:after="26" w:line="264" w:lineRule="auto"/>
        <w:ind w:left="399" w:right="396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ru-RU"/>
        </w:rPr>
        <w:t>МОУ «СОШ №5» «Пятая гвардия</w:t>
      </w:r>
      <w:r w:rsidRPr="00DE0650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ru-RU"/>
        </w:rPr>
        <w:t>»</w:t>
      </w:r>
    </w:p>
    <w:p w:rsidR="00DE0650" w:rsidRPr="00DE0650" w:rsidRDefault="00DE0650" w:rsidP="00DE0650">
      <w:pPr>
        <w:spacing w:after="26" w:line="264" w:lineRule="auto"/>
        <w:ind w:left="399" w:right="241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ru-RU"/>
        </w:rPr>
        <w:t>за 2025-2026</w:t>
      </w:r>
      <w:r w:rsidRPr="00DE0650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ru-RU"/>
        </w:rPr>
        <w:t xml:space="preserve"> учебный год </w:t>
      </w:r>
    </w:p>
    <w:p w:rsidR="00DE0650" w:rsidRPr="00DE0650" w:rsidRDefault="00DE0650" w:rsidP="00DE0650">
      <w:pPr>
        <w:spacing w:after="25" w:line="259" w:lineRule="auto"/>
        <w:ind w:left="567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</w:p>
    <w:p w:rsidR="00DE0650" w:rsidRPr="00DE0650" w:rsidRDefault="00DE0650" w:rsidP="007D5D91">
      <w:pPr>
        <w:spacing w:after="17" w:line="270" w:lineRule="auto"/>
        <w:ind w:left="-15" w:right="-3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 w:rsidRPr="00DE0650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ru-RU"/>
        </w:rPr>
        <w:t>Цель деятельности отряда:</w:t>
      </w:r>
      <w:r w:rsidRPr="00DE065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 xml:space="preserve"> развитие у молодежи гражданственности, патриотизма,  как важнейших духовно-нравственных и социальных ценностей, формирование у подрастающего поколения  профессионально значимых качеств, умений и готовности к их активному проявлению в различных сферах жизни общества, высокой ответственности и дисциплинированности. </w:t>
      </w:r>
    </w:p>
    <w:p w:rsidR="00DE0650" w:rsidRPr="00DE0650" w:rsidRDefault="00DE0650" w:rsidP="007D5D91">
      <w:pPr>
        <w:spacing w:after="0" w:line="25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 w:rsidRPr="00DE0650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ru-RU"/>
        </w:rPr>
        <w:t xml:space="preserve">Задачи: </w:t>
      </w:r>
    </w:p>
    <w:p w:rsidR="00DE0650" w:rsidRPr="00DE0650" w:rsidRDefault="00DE0650" w:rsidP="007D5D91">
      <w:pPr>
        <w:numPr>
          <w:ilvl w:val="0"/>
          <w:numId w:val="1"/>
        </w:numPr>
        <w:spacing w:after="11" w:line="271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 w:rsidRPr="00DE065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 xml:space="preserve">Воспитание долга перед Родиной, отстаивание её чести и достоинства, свободы и независимости, защита Отечества. </w:t>
      </w:r>
    </w:p>
    <w:p w:rsidR="00DE0650" w:rsidRPr="00DE0650" w:rsidRDefault="00DE0650" w:rsidP="007D5D91">
      <w:pPr>
        <w:numPr>
          <w:ilvl w:val="0"/>
          <w:numId w:val="1"/>
        </w:numPr>
        <w:spacing w:after="11" w:line="271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 w:rsidRPr="00DE065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 xml:space="preserve">Пропаганда здорового образа жизни, популяризация прикладных видов спорта. </w:t>
      </w:r>
    </w:p>
    <w:p w:rsidR="00DE0650" w:rsidRPr="00DE0650" w:rsidRDefault="00DE0650" w:rsidP="007D5D91">
      <w:pPr>
        <w:spacing w:after="11" w:line="271" w:lineRule="auto"/>
        <w:ind w:left="577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 w:rsidRPr="00DE065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Отря</w:t>
      </w:r>
      <w:r w:rsidR="005D71A1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д состоит из 20 обучающихся 6-7</w:t>
      </w:r>
      <w:r w:rsidRPr="00DE065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 xml:space="preserve"> классов </w:t>
      </w:r>
      <w:r w:rsidR="005D71A1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МОУ «СОШ №5»</w:t>
      </w:r>
    </w:p>
    <w:p w:rsidR="00DE0650" w:rsidRDefault="00DE0650" w:rsidP="007D5D91">
      <w:pPr>
        <w:spacing w:after="11" w:line="271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 w:rsidRPr="00DE065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 xml:space="preserve">В течение учебного года члены отряда приняли участие в следующих значимых мероприятиях: </w:t>
      </w:r>
    </w:p>
    <w:p w:rsidR="00106BC0" w:rsidRDefault="00106BC0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День библиотекаря.</w:t>
      </w:r>
    </w:p>
    <w:p w:rsidR="005D71A1" w:rsidRDefault="005D71A1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Синичкин день – изготовление кормушек для птиц</w:t>
      </w:r>
    </w:p>
    <w:p w:rsidR="00106BC0" w:rsidRDefault="00106BC0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Посвящение в юнармейцы</w:t>
      </w:r>
    </w:p>
    <w:p w:rsidR="00106BC0" w:rsidRDefault="009B0A95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Сбор новогодних посылок для бойцов СВО</w:t>
      </w:r>
    </w:p>
    <w:p w:rsidR="005D71A1" w:rsidRDefault="005D71A1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День Героев России: посещение музея Политехнического колледжа, участие в митинге на городском кладбище, оформление газеты в школе, участие в тематической игре, акция «Гвоздика героя», встреча с героями СВО (Гатчина), Вахта Памяти в школе.</w:t>
      </w:r>
    </w:p>
    <w:p w:rsidR="005D71A1" w:rsidRDefault="005D71A1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День Конституции российской Федерации – посещение суда города Приозерска.</w:t>
      </w:r>
    </w:p>
    <w:p w:rsidR="005D71A1" w:rsidRDefault="00106BC0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Сбор новогодних подарков для детей педиатрического отделения, организация новогоднего праздника для детей педиатрического отделения.</w:t>
      </w:r>
    </w:p>
    <w:p w:rsidR="00106BC0" w:rsidRDefault="00106BC0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Участие в военно-патриотических сборах в Доме Юнармии (г. Волхов)</w:t>
      </w:r>
    </w:p>
    <w:p w:rsidR="00106BC0" w:rsidRDefault="00106BC0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Участие в митинге, посвящённом 18 января – Дню прорыва блокады Ленинграда.</w:t>
      </w:r>
    </w:p>
    <w:p w:rsidR="00106BC0" w:rsidRDefault="00106BC0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Участие в конкурсе чтецов «900 блокадных дней»</w:t>
      </w:r>
    </w:p>
    <w:p w:rsidR="00106BC0" w:rsidRDefault="00106BC0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Участие в акции «Свеча памяти», посвященной освобождению Ленинграда от блокады</w:t>
      </w:r>
    </w:p>
    <w:p w:rsidR="00106BC0" w:rsidRDefault="00106BC0" w:rsidP="00106BC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 w:rsidRPr="00106BC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lastRenderedPageBreak/>
        <w:t>Встреча с ветеранами (</w:t>
      </w:r>
      <w:proofErr w:type="spellStart"/>
      <w:r w:rsidRPr="00106BC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пгтКузнечное</w:t>
      </w:r>
      <w:proofErr w:type="spellEnd"/>
      <w:r w:rsidRPr="00106BC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 xml:space="preserve">), </w:t>
      </w:r>
      <w:r w:rsidR="00742D2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 xml:space="preserve">посвященная </w:t>
      </w:r>
      <w:r w:rsidRPr="00106BC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освобождению Ленинграда от блокады</w:t>
      </w:r>
    </w:p>
    <w:p w:rsidR="00106BC0" w:rsidRDefault="00106BC0" w:rsidP="00106BC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Участие в акции «Ленточка блокады»</w:t>
      </w:r>
    </w:p>
    <w:p w:rsidR="00106BC0" w:rsidRPr="00106BC0" w:rsidRDefault="00106BC0" w:rsidP="00106BC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 xml:space="preserve">Разговор о </w:t>
      </w:r>
      <w:proofErr w:type="gram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, посвящённый 15 февраля</w:t>
      </w:r>
    </w:p>
    <w:p w:rsidR="00106BC0" w:rsidRDefault="00106BC0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День защитника Отечества – посещение школьного музея</w:t>
      </w:r>
    </w:p>
    <w:p w:rsidR="00106BC0" w:rsidRDefault="00106BC0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Проведение игры, посвящённой Дню присоединения Крыма к России</w:t>
      </w:r>
    </w:p>
    <w:p w:rsidR="00106BC0" w:rsidRDefault="00106BC0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Проведение мастер-класса «Крымский сувенир»</w:t>
      </w:r>
    </w:p>
    <w:p w:rsidR="009B0A95" w:rsidRDefault="009B0A95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 xml:space="preserve">Разговор о </w:t>
      </w:r>
      <w:proofErr w:type="gram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 xml:space="preserve"> – 11 апреля</w:t>
      </w:r>
    </w:p>
    <w:p w:rsidR="009B0A95" w:rsidRDefault="009B0A95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Проведение игры, посвящённой Дню космонавтики</w:t>
      </w:r>
    </w:p>
    <w:p w:rsidR="009B0A95" w:rsidRDefault="009B0A95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Акция в городе Приозерске «Космическая открытка»</w:t>
      </w:r>
    </w:p>
    <w:p w:rsidR="009B0A95" w:rsidRDefault="009B0A95" w:rsidP="005D71A1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Участие в игре «Безопасность начинается с тебя»</w:t>
      </w:r>
    </w:p>
    <w:p w:rsidR="009B0A95" w:rsidRPr="005D71A1" w:rsidRDefault="009B0A95" w:rsidP="009B0A95">
      <w:pPr>
        <w:pStyle w:val="a4"/>
        <w:numPr>
          <w:ilvl w:val="0"/>
          <w:numId w:val="2"/>
        </w:numPr>
        <w:spacing w:after="11" w:line="271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 w:rsidRPr="009B0A95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Поднятие флага России в рамках еженедельной школьной линейки</w:t>
      </w:r>
    </w:p>
    <w:p w:rsidR="00DE0650" w:rsidRPr="00DE0650" w:rsidRDefault="00DE0650" w:rsidP="009B0A95">
      <w:pPr>
        <w:spacing w:after="11" w:line="271" w:lineRule="auto"/>
        <w:ind w:left="77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</w:p>
    <w:p w:rsidR="00DE0650" w:rsidRPr="00DE0650" w:rsidRDefault="00DE0650" w:rsidP="00DE0650">
      <w:pPr>
        <w:spacing w:after="11" w:line="271" w:lineRule="auto"/>
        <w:ind w:left="577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 w:rsidRPr="00DE065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 xml:space="preserve">Проведенные мероприятия освещаются в группе школы в vk.ru.  </w:t>
      </w:r>
    </w:p>
    <w:p w:rsidR="009B0A95" w:rsidRPr="00DE0650" w:rsidRDefault="009B0A95" w:rsidP="009B0A95">
      <w:pPr>
        <w:spacing w:after="11" w:line="271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bookmarkStart w:id="0" w:name="_GoBack"/>
      <w:bookmarkEnd w:id="0"/>
    </w:p>
    <w:p w:rsidR="00DE0650" w:rsidRPr="00DE0650" w:rsidRDefault="00DE0650" w:rsidP="00DE0650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</w:p>
    <w:sectPr w:rsidR="00DE0650" w:rsidRPr="00DE0650" w:rsidSect="00A55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51960"/>
    <w:multiLevelType w:val="hybridMultilevel"/>
    <w:tmpl w:val="4E161096"/>
    <w:lvl w:ilvl="0" w:tplc="C11E1DE2">
      <w:start w:val="1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A2AAC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D67D3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E6DAD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D0F88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A6C18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BC6642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6270C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2A652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CA7021D"/>
    <w:multiLevelType w:val="hybridMultilevel"/>
    <w:tmpl w:val="9322FFEA"/>
    <w:lvl w:ilvl="0" w:tplc="7A96450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6E64D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1ADBE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F82EC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123F1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72062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C0D57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94676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A0F9D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ACF"/>
    <w:rsid w:val="00106BC0"/>
    <w:rsid w:val="005D71A1"/>
    <w:rsid w:val="00742D23"/>
    <w:rsid w:val="007D5D91"/>
    <w:rsid w:val="009B0A95"/>
    <w:rsid w:val="00A55411"/>
    <w:rsid w:val="00C65240"/>
    <w:rsid w:val="00DC6ACF"/>
    <w:rsid w:val="00DE0650"/>
    <w:rsid w:val="00E76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71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71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школа 5</cp:lastModifiedBy>
  <cp:revision>7</cp:revision>
  <dcterms:created xsi:type="dcterms:W3CDTF">2026-04-14T20:06:00Z</dcterms:created>
  <dcterms:modified xsi:type="dcterms:W3CDTF">2026-04-16T07:17:00Z</dcterms:modified>
</cp:coreProperties>
</file>